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28051" w14:textId="77777777" w:rsidR="00BA2F1A" w:rsidRDefault="00BA2F1A" w:rsidP="00C550DB">
      <w:pPr>
        <w:jc w:val="both"/>
        <w:rPr>
          <w:rFonts w:cstheme="minorHAnsi"/>
          <w:sz w:val="24"/>
          <w:szCs w:val="24"/>
        </w:rPr>
      </w:pPr>
    </w:p>
    <w:p w14:paraId="6C86F2E2" w14:textId="5BF240D6" w:rsidR="00BA2F1A" w:rsidRPr="00193F9C" w:rsidRDefault="00C550DB" w:rsidP="00193F9C">
      <w:pPr>
        <w:spacing w:line="360" w:lineRule="auto"/>
        <w:jc w:val="both"/>
        <w:rPr>
          <w:rFonts w:cstheme="minorHAnsi"/>
          <w:sz w:val="24"/>
          <w:szCs w:val="24"/>
        </w:rPr>
      </w:pPr>
      <w:r w:rsidRPr="00193F9C">
        <w:rPr>
          <w:rFonts w:cstheme="minorHAnsi"/>
          <w:sz w:val="24"/>
          <w:szCs w:val="24"/>
        </w:rPr>
        <w:t>I/We, the undersigned author(s), hereby transfer the copyright of the paper</w:t>
      </w:r>
      <w:r w:rsidR="00193F9C" w:rsidRPr="00193F9C">
        <w:rPr>
          <w:rFonts w:cstheme="minorHAnsi"/>
          <w:sz w:val="24"/>
          <w:szCs w:val="24"/>
        </w:rPr>
        <w:t xml:space="preserve"> “</w:t>
      </w:r>
      <w:r w:rsidR="00BA2F1A" w:rsidRPr="00193F9C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</w:t>
      </w:r>
      <w:r w:rsidR="00193F9C" w:rsidRPr="00193F9C">
        <w:rPr>
          <w:rFonts w:cstheme="minorHAnsi"/>
          <w:sz w:val="24"/>
          <w:szCs w:val="24"/>
        </w:rPr>
        <w:t xml:space="preserve">_____________________” </w:t>
      </w:r>
      <w:r w:rsidRPr="00193F9C">
        <w:rPr>
          <w:rFonts w:cstheme="minorHAnsi"/>
          <w:sz w:val="24"/>
          <w:szCs w:val="24"/>
        </w:rPr>
        <w:t xml:space="preserve">to the </w:t>
      </w:r>
      <w:r w:rsidRPr="00193F9C">
        <w:rPr>
          <w:rFonts w:cstheme="minorHAnsi"/>
          <w:b/>
          <w:bCs/>
          <w:sz w:val="24"/>
          <w:szCs w:val="24"/>
        </w:rPr>
        <w:t>NOBCON 2</w:t>
      </w:r>
      <w:r w:rsidR="002C4592">
        <w:rPr>
          <w:rFonts w:cstheme="minorHAnsi"/>
          <w:b/>
          <w:bCs/>
          <w:sz w:val="24"/>
          <w:szCs w:val="24"/>
        </w:rPr>
        <w:t>6</w:t>
      </w:r>
      <w:r w:rsidRPr="00193F9C">
        <w:rPr>
          <w:rFonts w:cstheme="minorHAnsi"/>
          <w:sz w:val="24"/>
          <w:szCs w:val="24"/>
        </w:rPr>
        <w:t xml:space="preserve"> conference organizers for the paper being submitted for presentation </w:t>
      </w:r>
      <w:r w:rsidR="00193F9C" w:rsidRPr="00193F9C">
        <w:rPr>
          <w:rFonts w:cstheme="minorHAnsi"/>
          <w:sz w:val="24"/>
          <w:szCs w:val="24"/>
        </w:rPr>
        <w:t>in the International Conference</w:t>
      </w:r>
      <w:r w:rsidRPr="00193F9C">
        <w:rPr>
          <w:rFonts w:cstheme="minorHAnsi"/>
          <w:sz w:val="24"/>
          <w:szCs w:val="24"/>
        </w:rPr>
        <w:t xml:space="preserve"> organized by Noble University.</w:t>
      </w:r>
    </w:p>
    <w:p w14:paraId="656CDC08" w14:textId="77777777" w:rsidR="00C550DB" w:rsidRPr="00193F9C" w:rsidRDefault="00C550DB" w:rsidP="00C550DB">
      <w:pPr>
        <w:jc w:val="both"/>
        <w:rPr>
          <w:rFonts w:cstheme="minorHAnsi"/>
          <w:sz w:val="24"/>
          <w:szCs w:val="24"/>
        </w:rPr>
      </w:pPr>
      <w:r w:rsidRPr="00193F9C">
        <w:rPr>
          <w:rFonts w:cstheme="minorHAnsi"/>
          <w:sz w:val="24"/>
          <w:szCs w:val="24"/>
        </w:rPr>
        <w:t>By signing this agreement, I/We confirm that:</w:t>
      </w:r>
    </w:p>
    <w:p w14:paraId="1C41FD9E" w14:textId="77777777" w:rsidR="00C550DB" w:rsidRPr="00193F9C" w:rsidRDefault="00C550DB" w:rsidP="00C550DB">
      <w:pPr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193F9C">
        <w:rPr>
          <w:rFonts w:cstheme="minorHAnsi"/>
          <w:sz w:val="24"/>
          <w:szCs w:val="24"/>
        </w:rPr>
        <w:t>I/We, as authors, retain the right to use and distribute the paper for non-commercial purposes, such as within institutional repositories or personal websites.</w:t>
      </w:r>
    </w:p>
    <w:p w14:paraId="2AAB60A7" w14:textId="77777777" w:rsidR="00C550DB" w:rsidRPr="00193F9C" w:rsidRDefault="00C550DB" w:rsidP="00C550DB">
      <w:pPr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193F9C">
        <w:rPr>
          <w:rFonts w:cstheme="minorHAnsi"/>
          <w:sz w:val="24"/>
          <w:szCs w:val="24"/>
        </w:rPr>
        <w:t>The paper is original, has not been previously published, and is not under consideration for publication elsewhere.</w:t>
      </w:r>
    </w:p>
    <w:p w14:paraId="0BA7C0BC" w14:textId="38E9AC18" w:rsidR="00C550DB" w:rsidRPr="00193F9C" w:rsidRDefault="00C550DB" w:rsidP="00C550DB">
      <w:pPr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193F9C">
        <w:rPr>
          <w:rFonts w:cstheme="minorHAnsi"/>
          <w:sz w:val="24"/>
          <w:szCs w:val="24"/>
        </w:rPr>
        <w:t xml:space="preserve">I/We grant permission to the </w:t>
      </w:r>
      <w:r w:rsidRPr="00193F9C">
        <w:rPr>
          <w:rFonts w:cstheme="minorHAnsi"/>
          <w:b/>
          <w:bCs/>
          <w:sz w:val="24"/>
          <w:szCs w:val="24"/>
        </w:rPr>
        <w:t>NOBCON 2</w:t>
      </w:r>
      <w:r w:rsidR="002C4592">
        <w:rPr>
          <w:rFonts w:cstheme="minorHAnsi"/>
          <w:b/>
          <w:bCs/>
          <w:sz w:val="24"/>
          <w:szCs w:val="24"/>
        </w:rPr>
        <w:t>6</w:t>
      </w:r>
      <w:r w:rsidRPr="00193F9C">
        <w:rPr>
          <w:rFonts w:cstheme="minorHAnsi"/>
          <w:sz w:val="24"/>
          <w:szCs w:val="24"/>
        </w:rPr>
        <w:t xml:space="preserve"> organizers to publish and disseminate the paper in the conference proceedings, either in print or electronically</w:t>
      </w:r>
      <w:r w:rsidR="00193F9C" w:rsidRPr="00193F9C">
        <w:rPr>
          <w:rFonts w:cstheme="minorHAnsi"/>
          <w:sz w:val="24"/>
          <w:szCs w:val="24"/>
        </w:rPr>
        <w:t xml:space="preserve">, along with the journals related by me/us before this paper submission, either in print or electronically. </w:t>
      </w:r>
    </w:p>
    <w:p w14:paraId="3D99AC83" w14:textId="77777777" w:rsidR="00C550DB" w:rsidRPr="00193F9C" w:rsidRDefault="00C550DB" w:rsidP="00C550DB">
      <w:pPr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193F9C">
        <w:rPr>
          <w:rFonts w:cstheme="minorHAnsi"/>
          <w:sz w:val="24"/>
          <w:szCs w:val="24"/>
        </w:rPr>
        <w:t>I/We acknowledge that the copyright transfer applies to all versions of the paper, including subsequent revisions, in case of acceptance.</w:t>
      </w:r>
    </w:p>
    <w:p w14:paraId="175EB437" w14:textId="6E1E81D2" w:rsidR="00C550DB" w:rsidRPr="00193F9C" w:rsidRDefault="00C550DB" w:rsidP="00C83427">
      <w:pPr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193F9C">
        <w:rPr>
          <w:rFonts w:cstheme="minorHAnsi"/>
          <w:sz w:val="24"/>
          <w:szCs w:val="24"/>
        </w:rPr>
        <w:t xml:space="preserve">I am/We are authorized to act on behalf of all co-authors in </w:t>
      </w:r>
      <w:r w:rsidR="00193F9C" w:rsidRPr="00193F9C">
        <w:rPr>
          <w:rFonts w:cstheme="minorHAnsi"/>
          <w:sz w:val="24"/>
          <w:szCs w:val="24"/>
        </w:rPr>
        <w:t>signing</w:t>
      </w:r>
      <w:r w:rsidRPr="00193F9C">
        <w:rPr>
          <w:rFonts w:cstheme="minorHAnsi"/>
          <w:sz w:val="24"/>
          <w:szCs w:val="24"/>
        </w:rPr>
        <w:t xml:space="preserve"> this transfer agreement.</w:t>
      </w:r>
    </w:p>
    <w:p w14:paraId="5286631E" w14:textId="77777777" w:rsidR="00BA2F1A" w:rsidRPr="00193F9C" w:rsidRDefault="00BA2F1A" w:rsidP="00BA2F1A">
      <w:pPr>
        <w:ind w:left="720"/>
        <w:jc w:val="both"/>
        <w:rPr>
          <w:rFonts w:cstheme="minorHAnsi"/>
          <w:sz w:val="24"/>
          <w:szCs w:val="24"/>
        </w:rPr>
      </w:pPr>
    </w:p>
    <w:p w14:paraId="1451BCA2" w14:textId="2A303B46" w:rsidR="00C83427" w:rsidRPr="00193F9C" w:rsidRDefault="00C83427" w:rsidP="00C550DB">
      <w:pPr>
        <w:spacing w:after="0"/>
        <w:jc w:val="both"/>
        <w:rPr>
          <w:rFonts w:cstheme="minorHAnsi"/>
          <w:sz w:val="24"/>
          <w:szCs w:val="24"/>
        </w:rPr>
      </w:pPr>
      <w:r w:rsidRPr="00193F9C">
        <w:rPr>
          <w:rFonts w:cstheme="minorHAnsi"/>
          <w:sz w:val="24"/>
          <w:szCs w:val="24"/>
        </w:rPr>
        <w:t>Date:_______________</w:t>
      </w:r>
    </w:p>
    <w:p w14:paraId="50D1599D" w14:textId="77777777" w:rsidR="00C550DB" w:rsidRPr="00BA2F1A" w:rsidRDefault="00C550DB" w:rsidP="00C550DB">
      <w:pPr>
        <w:spacing w:after="0"/>
        <w:jc w:val="both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7178"/>
        <w:gridCol w:w="1865"/>
      </w:tblGrid>
      <w:tr w:rsidR="00193F9C" w:rsidRPr="00BA2F1A" w14:paraId="6AAE0BA0" w14:textId="77777777" w:rsidTr="002C4592">
        <w:trPr>
          <w:jc w:val="center"/>
        </w:trPr>
        <w:tc>
          <w:tcPr>
            <w:tcW w:w="1413" w:type="dxa"/>
            <w:vAlign w:val="center"/>
          </w:tcPr>
          <w:p w14:paraId="641FA996" w14:textId="4328E22D" w:rsidR="00193F9C" w:rsidRPr="00193F9C" w:rsidRDefault="00193F9C" w:rsidP="002C4592">
            <w:p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3F9C">
              <w:rPr>
                <w:rFonts w:cstheme="minorHAnsi"/>
                <w:b/>
                <w:bCs/>
                <w:sz w:val="24"/>
                <w:szCs w:val="24"/>
              </w:rPr>
              <w:t>Sr No</w:t>
            </w:r>
          </w:p>
        </w:tc>
        <w:tc>
          <w:tcPr>
            <w:tcW w:w="7178" w:type="dxa"/>
            <w:vAlign w:val="center"/>
          </w:tcPr>
          <w:p w14:paraId="65416BC5" w14:textId="777BDCDF" w:rsidR="00193F9C" w:rsidRPr="00BA2F1A" w:rsidRDefault="00193F9C" w:rsidP="002C4592">
            <w:p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BA2F1A">
              <w:rPr>
                <w:rFonts w:cstheme="minorHAnsi"/>
                <w:b/>
                <w:bCs/>
                <w:sz w:val="24"/>
                <w:szCs w:val="24"/>
              </w:rPr>
              <w:t>Name of Author/ Authors</w:t>
            </w:r>
          </w:p>
        </w:tc>
        <w:tc>
          <w:tcPr>
            <w:tcW w:w="1865" w:type="dxa"/>
            <w:vAlign w:val="center"/>
          </w:tcPr>
          <w:p w14:paraId="19D0648C" w14:textId="65D55424" w:rsidR="00193F9C" w:rsidRPr="00BA2F1A" w:rsidRDefault="00193F9C" w:rsidP="002C4592">
            <w:p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BA2F1A">
              <w:rPr>
                <w:rFonts w:cstheme="minorHAnsi"/>
                <w:b/>
                <w:bCs/>
                <w:sz w:val="24"/>
                <w:szCs w:val="24"/>
              </w:rPr>
              <w:t>Signature</w:t>
            </w:r>
          </w:p>
        </w:tc>
      </w:tr>
      <w:tr w:rsidR="00193F9C" w:rsidRPr="00BA2F1A" w14:paraId="6B3F506C" w14:textId="77777777" w:rsidTr="002C4592">
        <w:trPr>
          <w:jc w:val="center"/>
        </w:trPr>
        <w:tc>
          <w:tcPr>
            <w:tcW w:w="1413" w:type="dxa"/>
            <w:vAlign w:val="center"/>
          </w:tcPr>
          <w:p w14:paraId="4C54DD87" w14:textId="77777777" w:rsidR="00193F9C" w:rsidRPr="00193F9C" w:rsidRDefault="00193F9C" w:rsidP="002C4592">
            <w:pPr>
              <w:pStyle w:val="ListParagraph"/>
              <w:numPr>
                <w:ilvl w:val="0"/>
                <w:numId w:val="3"/>
              </w:num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78" w:type="dxa"/>
            <w:vAlign w:val="center"/>
          </w:tcPr>
          <w:p w14:paraId="3200DEE1" w14:textId="2DB9CF5D" w:rsidR="00193F9C" w:rsidRPr="00BA2F1A" w:rsidRDefault="00193F9C" w:rsidP="002C4592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65" w:type="dxa"/>
            <w:vAlign w:val="center"/>
          </w:tcPr>
          <w:p w14:paraId="66732AD6" w14:textId="77777777" w:rsidR="00193F9C" w:rsidRPr="00BA2F1A" w:rsidRDefault="00193F9C" w:rsidP="002C4592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193F9C" w:rsidRPr="00BA2F1A" w14:paraId="557515BE" w14:textId="77777777" w:rsidTr="002C4592">
        <w:trPr>
          <w:jc w:val="center"/>
        </w:trPr>
        <w:tc>
          <w:tcPr>
            <w:tcW w:w="1413" w:type="dxa"/>
            <w:vAlign w:val="center"/>
          </w:tcPr>
          <w:p w14:paraId="5A4B5DDF" w14:textId="77777777" w:rsidR="00193F9C" w:rsidRPr="00193F9C" w:rsidRDefault="00193F9C" w:rsidP="002C4592">
            <w:pPr>
              <w:pStyle w:val="ListParagraph"/>
              <w:numPr>
                <w:ilvl w:val="0"/>
                <w:numId w:val="3"/>
              </w:num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78" w:type="dxa"/>
            <w:vAlign w:val="center"/>
          </w:tcPr>
          <w:p w14:paraId="76FD22A9" w14:textId="6EC36D77" w:rsidR="00193F9C" w:rsidRPr="00BA2F1A" w:rsidRDefault="00193F9C" w:rsidP="002C4592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65" w:type="dxa"/>
            <w:vAlign w:val="center"/>
          </w:tcPr>
          <w:p w14:paraId="6827AF18" w14:textId="77777777" w:rsidR="00193F9C" w:rsidRPr="00BA2F1A" w:rsidRDefault="00193F9C" w:rsidP="002C4592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193F9C" w:rsidRPr="00BA2F1A" w14:paraId="7F0EBB30" w14:textId="77777777" w:rsidTr="002C4592">
        <w:trPr>
          <w:jc w:val="center"/>
        </w:trPr>
        <w:tc>
          <w:tcPr>
            <w:tcW w:w="1413" w:type="dxa"/>
            <w:vAlign w:val="center"/>
          </w:tcPr>
          <w:p w14:paraId="48A38AEE" w14:textId="77777777" w:rsidR="00193F9C" w:rsidRPr="00193F9C" w:rsidRDefault="00193F9C" w:rsidP="002C4592">
            <w:pPr>
              <w:pStyle w:val="ListParagraph"/>
              <w:numPr>
                <w:ilvl w:val="0"/>
                <w:numId w:val="3"/>
              </w:num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78" w:type="dxa"/>
            <w:vAlign w:val="center"/>
          </w:tcPr>
          <w:p w14:paraId="07CFF4B1" w14:textId="185D26BB" w:rsidR="00193F9C" w:rsidRPr="00BA2F1A" w:rsidRDefault="00193F9C" w:rsidP="002C4592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65" w:type="dxa"/>
            <w:vAlign w:val="center"/>
          </w:tcPr>
          <w:p w14:paraId="4FEAD589" w14:textId="77777777" w:rsidR="00193F9C" w:rsidRPr="00BA2F1A" w:rsidRDefault="00193F9C" w:rsidP="002C4592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193F9C" w:rsidRPr="00BA2F1A" w14:paraId="4994C485" w14:textId="77777777" w:rsidTr="002C4592">
        <w:trPr>
          <w:jc w:val="center"/>
        </w:trPr>
        <w:tc>
          <w:tcPr>
            <w:tcW w:w="1413" w:type="dxa"/>
            <w:vAlign w:val="center"/>
          </w:tcPr>
          <w:p w14:paraId="6C76D42D" w14:textId="77777777" w:rsidR="00193F9C" w:rsidRPr="00193F9C" w:rsidRDefault="00193F9C" w:rsidP="002C4592">
            <w:pPr>
              <w:pStyle w:val="ListParagraph"/>
              <w:numPr>
                <w:ilvl w:val="0"/>
                <w:numId w:val="3"/>
              </w:num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78" w:type="dxa"/>
            <w:vAlign w:val="center"/>
          </w:tcPr>
          <w:p w14:paraId="73301925" w14:textId="4515B2BD" w:rsidR="00193F9C" w:rsidRPr="00BA2F1A" w:rsidRDefault="00193F9C" w:rsidP="002C4592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65" w:type="dxa"/>
            <w:vAlign w:val="center"/>
          </w:tcPr>
          <w:p w14:paraId="17419243" w14:textId="77777777" w:rsidR="00193F9C" w:rsidRPr="00BA2F1A" w:rsidRDefault="00193F9C" w:rsidP="002C4592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193F9C" w:rsidRPr="00BA2F1A" w14:paraId="6E55A1D5" w14:textId="77777777" w:rsidTr="002C4592">
        <w:trPr>
          <w:jc w:val="center"/>
        </w:trPr>
        <w:tc>
          <w:tcPr>
            <w:tcW w:w="1413" w:type="dxa"/>
            <w:vAlign w:val="center"/>
          </w:tcPr>
          <w:p w14:paraId="6A78A4D6" w14:textId="77777777" w:rsidR="00193F9C" w:rsidRPr="00193F9C" w:rsidRDefault="00193F9C" w:rsidP="002C4592">
            <w:pPr>
              <w:pStyle w:val="ListParagraph"/>
              <w:numPr>
                <w:ilvl w:val="0"/>
                <w:numId w:val="3"/>
              </w:num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78" w:type="dxa"/>
            <w:vAlign w:val="center"/>
          </w:tcPr>
          <w:p w14:paraId="6B43F449" w14:textId="25B6A22F" w:rsidR="00193F9C" w:rsidRPr="00BA2F1A" w:rsidRDefault="00193F9C" w:rsidP="002C4592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65" w:type="dxa"/>
            <w:vAlign w:val="center"/>
          </w:tcPr>
          <w:p w14:paraId="28FF89C9" w14:textId="77777777" w:rsidR="00193F9C" w:rsidRPr="00BA2F1A" w:rsidRDefault="00193F9C" w:rsidP="002C4592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193F9C" w:rsidRPr="00BA2F1A" w14:paraId="7504A50F" w14:textId="77777777" w:rsidTr="002C4592">
        <w:trPr>
          <w:jc w:val="center"/>
        </w:trPr>
        <w:tc>
          <w:tcPr>
            <w:tcW w:w="1413" w:type="dxa"/>
            <w:vAlign w:val="center"/>
          </w:tcPr>
          <w:p w14:paraId="2E7342A7" w14:textId="77777777" w:rsidR="00193F9C" w:rsidRPr="00193F9C" w:rsidRDefault="00193F9C" w:rsidP="002C4592">
            <w:pPr>
              <w:pStyle w:val="ListParagraph"/>
              <w:numPr>
                <w:ilvl w:val="0"/>
                <w:numId w:val="3"/>
              </w:num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78" w:type="dxa"/>
            <w:vAlign w:val="center"/>
          </w:tcPr>
          <w:p w14:paraId="662E62F6" w14:textId="315895B0" w:rsidR="00193F9C" w:rsidRPr="00BA2F1A" w:rsidRDefault="00193F9C" w:rsidP="002C4592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65" w:type="dxa"/>
            <w:vAlign w:val="center"/>
          </w:tcPr>
          <w:p w14:paraId="1C975781" w14:textId="77777777" w:rsidR="00193F9C" w:rsidRPr="00BA2F1A" w:rsidRDefault="00193F9C" w:rsidP="002C4592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193F9C" w:rsidRPr="00BA2F1A" w14:paraId="3F7378D6" w14:textId="77777777" w:rsidTr="002C4592">
        <w:trPr>
          <w:jc w:val="center"/>
        </w:trPr>
        <w:tc>
          <w:tcPr>
            <w:tcW w:w="1413" w:type="dxa"/>
            <w:vAlign w:val="center"/>
          </w:tcPr>
          <w:p w14:paraId="61538D53" w14:textId="77777777" w:rsidR="00193F9C" w:rsidRPr="00193F9C" w:rsidRDefault="00193F9C" w:rsidP="002C4592">
            <w:pPr>
              <w:pStyle w:val="ListParagraph"/>
              <w:numPr>
                <w:ilvl w:val="0"/>
                <w:numId w:val="3"/>
              </w:num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78" w:type="dxa"/>
            <w:vAlign w:val="center"/>
          </w:tcPr>
          <w:p w14:paraId="4E3D2F4D" w14:textId="16D0BF9C" w:rsidR="00193F9C" w:rsidRPr="00BA2F1A" w:rsidRDefault="00193F9C" w:rsidP="002C4592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65" w:type="dxa"/>
            <w:vAlign w:val="center"/>
          </w:tcPr>
          <w:p w14:paraId="1C4C8ABF" w14:textId="77777777" w:rsidR="00193F9C" w:rsidRPr="00BA2F1A" w:rsidRDefault="00193F9C" w:rsidP="002C4592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193F9C" w:rsidRPr="00BA2F1A" w14:paraId="0B2DAB20" w14:textId="77777777" w:rsidTr="002C4592">
        <w:trPr>
          <w:jc w:val="center"/>
        </w:trPr>
        <w:tc>
          <w:tcPr>
            <w:tcW w:w="1413" w:type="dxa"/>
            <w:vAlign w:val="center"/>
          </w:tcPr>
          <w:p w14:paraId="0418975A" w14:textId="77777777" w:rsidR="00193F9C" w:rsidRPr="00193F9C" w:rsidRDefault="00193F9C" w:rsidP="002C4592">
            <w:pPr>
              <w:pStyle w:val="ListParagraph"/>
              <w:numPr>
                <w:ilvl w:val="0"/>
                <w:numId w:val="3"/>
              </w:num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78" w:type="dxa"/>
            <w:vAlign w:val="center"/>
          </w:tcPr>
          <w:p w14:paraId="0A8334EC" w14:textId="5D619832" w:rsidR="00193F9C" w:rsidRPr="00BA2F1A" w:rsidRDefault="00193F9C" w:rsidP="002C4592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65" w:type="dxa"/>
            <w:vAlign w:val="center"/>
          </w:tcPr>
          <w:p w14:paraId="66920744" w14:textId="77777777" w:rsidR="00193F9C" w:rsidRPr="00BA2F1A" w:rsidRDefault="00193F9C" w:rsidP="002C4592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59B435B7" w14:textId="77777777" w:rsidR="009C73B2" w:rsidRPr="00A94814" w:rsidRDefault="009C73B2" w:rsidP="009C73B2">
      <w:pPr>
        <w:ind w:left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</w:t>
      </w:r>
      <w:r w:rsidRPr="00237A46">
        <w:rPr>
          <w:rFonts w:cstheme="minorHAnsi"/>
          <w:sz w:val="20"/>
          <w:szCs w:val="20"/>
        </w:rPr>
        <w:t>(Add more lines as needed for additional authors)</w:t>
      </w:r>
    </w:p>
    <w:p w14:paraId="7C3E5088" w14:textId="77777777" w:rsidR="00CE1808" w:rsidRPr="00C83427" w:rsidRDefault="00CE1808">
      <w:pPr>
        <w:rPr>
          <w:rFonts w:cstheme="minorHAnsi"/>
          <w:sz w:val="24"/>
          <w:szCs w:val="24"/>
        </w:rPr>
      </w:pPr>
    </w:p>
    <w:sectPr w:rsidR="00CE1808" w:rsidRPr="00C83427" w:rsidSect="008E3B07">
      <w:headerReference w:type="default" r:id="rId7"/>
      <w:footerReference w:type="default" r:id="rId8"/>
      <w:pgSz w:w="11906" w:h="16838" w:code="9"/>
      <w:pgMar w:top="720" w:right="720" w:bottom="720" w:left="72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D4DA5E" w14:textId="77777777" w:rsidR="00B86866" w:rsidRDefault="00B86866" w:rsidP="00C83427">
      <w:pPr>
        <w:spacing w:after="0" w:line="240" w:lineRule="auto"/>
      </w:pPr>
      <w:r>
        <w:separator/>
      </w:r>
    </w:p>
  </w:endnote>
  <w:endnote w:type="continuationSeparator" w:id="0">
    <w:p w14:paraId="6E0FAD63" w14:textId="77777777" w:rsidR="00B86866" w:rsidRDefault="00B86866" w:rsidP="00C83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5EC2F5" w14:textId="2810E138" w:rsidR="00BA2F1A" w:rsidRPr="00A94814" w:rsidRDefault="00BA2F1A" w:rsidP="00BA2F1A">
    <w:pPr>
      <w:pStyle w:val="Footer"/>
      <w:rPr>
        <w:i/>
        <w:iCs/>
        <w:sz w:val="20"/>
        <w:szCs w:val="20"/>
      </w:rPr>
    </w:pPr>
    <w:r w:rsidRPr="00A94814">
      <w:rPr>
        <w:b/>
        <w:bCs/>
        <w:i/>
        <w:iCs/>
        <w:sz w:val="20"/>
        <w:szCs w:val="20"/>
      </w:rPr>
      <w:t>Important Instructions</w:t>
    </w:r>
    <w:r w:rsidRPr="00A94814">
      <w:rPr>
        <w:i/>
        <w:iCs/>
        <w:sz w:val="20"/>
        <w:szCs w:val="20"/>
      </w:rPr>
      <w:t xml:space="preserve">: Please </w:t>
    </w:r>
    <w:r w:rsidRPr="00A94814">
      <w:rPr>
        <w:b/>
        <w:bCs/>
        <w:i/>
        <w:iCs/>
        <w:sz w:val="20"/>
        <w:szCs w:val="20"/>
      </w:rPr>
      <w:t>print and sign</w:t>
    </w:r>
    <w:r w:rsidRPr="00A94814">
      <w:rPr>
        <w:i/>
        <w:iCs/>
        <w:sz w:val="20"/>
        <w:szCs w:val="20"/>
      </w:rPr>
      <w:t xml:space="preserve"> this form. </w:t>
    </w:r>
    <w:r w:rsidRPr="00A94814">
      <w:rPr>
        <w:b/>
        <w:bCs/>
        <w:i/>
        <w:iCs/>
        <w:sz w:val="20"/>
        <w:szCs w:val="20"/>
      </w:rPr>
      <w:t>Do not use digital signatures</w:t>
    </w:r>
    <w:r w:rsidRPr="00A94814">
      <w:rPr>
        <w:i/>
        <w:iCs/>
        <w:sz w:val="20"/>
        <w:szCs w:val="20"/>
      </w:rPr>
      <w:t xml:space="preserve">. After signing, submit one </w:t>
    </w:r>
    <w:r w:rsidRPr="00A94814">
      <w:rPr>
        <w:b/>
        <w:bCs/>
        <w:i/>
        <w:iCs/>
        <w:sz w:val="20"/>
        <w:szCs w:val="20"/>
      </w:rPr>
      <w:t>scanned original copy</w:t>
    </w:r>
    <w:r w:rsidRPr="00A94814">
      <w:rPr>
        <w:i/>
        <w:iCs/>
        <w:sz w:val="20"/>
        <w:szCs w:val="20"/>
      </w:rPr>
      <w:t xml:space="preserve"> of this form with the signature(s) of the author/authors.</w:t>
    </w:r>
  </w:p>
  <w:p w14:paraId="581A509A" w14:textId="2C392A1A" w:rsidR="00BA2F1A" w:rsidRDefault="00BA2F1A">
    <w:pPr>
      <w:pStyle w:val="Footer"/>
    </w:pPr>
  </w:p>
  <w:p w14:paraId="724AC2E2" w14:textId="77777777" w:rsidR="00BA2F1A" w:rsidRDefault="00BA2F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14EDB" w14:textId="77777777" w:rsidR="00B86866" w:rsidRDefault="00B86866" w:rsidP="00C83427">
      <w:pPr>
        <w:spacing w:after="0" w:line="240" w:lineRule="auto"/>
      </w:pPr>
      <w:r>
        <w:separator/>
      </w:r>
    </w:p>
  </w:footnote>
  <w:footnote w:type="continuationSeparator" w:id="0">
    <w:p w14:paraId="03FB09F3" w14:textId="77777777" w:rsidR="00B86866" w:rsidRDefault="00B86866" w:rsidP="00C83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E8E89" w14:textId="6506ED8B" w:rsidR="00C83427" w:rsidRPr="00BA2F1A" w:rsidRDefault="002C4592" w:rsidP="00C83427">
    <w:pPr>
      <w:rPr>
        <w:rFonts w:cstheme="minorHAnsi"/>
        <w:b/>
        <w:bCs/>
        <w:sz w:val="24"/>
        <w:szCs w:val="24"/>
      </w:rPr>
    </w:pPr>
    <w:r w:rsidRPr="00BA2F1A">
      <w:rPr>
        <w:rFonts w:cstheme="minorHAnsi"/>
        <w:noProof/>
      </w:rPr>
      <w:drawing>
        <wp:anchor distT="0" distB="0" distL="114300" distR="114300" simplePos="0" relativeHeight="251660288" behindDoc="0" locked="0" layoutInCell="1" allowOverlap="1" wp14:anchorId="257DD060" wp14:editId="31901199">
          <wp:simplePos x="0" y="0"/>
          <wp:positionH relativeFrom="margin">
            <wp:align>right</wp:align>
          </wp:positionH>
          <wp:positionV relativeFrom="paragraph">
            <wp:posOffset>-274955</wp:posOffset>
          </wp:positionV>
          <wp:extent cx="1059180" cy="562363"/>
          <wp:effectExtent l="0" t="0" r="7620" b="9525"/>
          <wp:wrapNone/>
          <wp:docPr id="1041714208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7139"/>
                  <a:stretch/>
                </pic:blipFill>
                <pic:spPr bwMode="auto">
                  <a:xfrm>
                    <a:off x="0" y="0"/>
                    <a:ext cx="1059180" cy="56236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A2F1A">
      <w:rPr>
        <w:rFonts w:cstheme="minorHAnsi"/>
        <w:noProof/>
      </w:rPr>
      <w:drawing>
        <wp:anchor distT="0" distB="0" distL="114300" distR="114300" simplePos="0" relativeHeight="251659264" behindDoc="0" locked="0" layoutInCell="1" allowOverlap="1" wp14:anchorId="00F43E2A" wp14:editId="0E3A76E3">
          <wp:simplePos x="0" y="0"/>
          <wp:positionH relativeFrom="margin">
            <wp:align>left</wp:align>
          </wp:positionH>
          <wp:positionV relativeFrom="paragraph">
            <wp:posOffset>-212090</wp:posOffset>
          </wp:positionV>
          <wp:extent cx="1368225" cy="481263"/>
          <wp:effectExtent l="0" t="0" r="3810" b="0"/>
          <wp:wrapNone/>
          <wp:docPr id="206413497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8225" cy="4812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83427" w:rsidRPr="00BA2F1A">
      <w:rPr>
        <w:rFonts w:cstheme="minorHAnsi"/>
        <w:b/>
        <w:bCs/>
        <w:sz w:val="24"/>
        <w:szCs w:val="24"/>
      </w:rPr>
      <w:tab/>
    </w:r>
    <w:r w:rsidR="00C83427" w:rsidRPr="00BA2F1A">
      <w:rPr>
        <w:rFonts w:cstheme="minorHAnsi"/>
        <w:b/>
        <w:bCs/>
        <w:sz w:val="24"/>
        <w:szCs w:val="24"/>
      </w:rPr>
      <w:tab/>
    </w:r>
    <w:r w:rsidR="00C83427" w:rsidRPr="00BA2F1A">
      <w:rPr>
        <w:rFonts w:cstheme="minorHAnsi"/>
        <w:b/>
        <w:bCs/>
        <w:sz w:val="24"/>
        <w:szCs w:val="24"/>
      </w:rPr>
      <w:tab/>
    </w:r>
    <w:r w:rsidR="00C83427" w:rsidRPr="00BA2F1A">
      <w:rPr>
        <w:rFonts w:cstheme="minorHAnsi"/>
        <w:b/>
        <w:bCs/>
        <w:sz w:val="24"/>
        <w:szCs w:val="24"/>
      </w:rPr>
      <w:tab/>
    </w:r>
    <w:r w:rsidR="00C83427" w:rsidRPr="00BA2F1A">
      <w:rPr>
        <w:rFonts w:cstheme="minorHAnsi"/>
        <w:b/>
        <w:bCs/>
        <w:sz w:val="24"/>
        <w:szCs w:val="24"/>
      </w:rPr>
      <w:tab/>
    </w:r>
    <w:r w:rsidR="00C83427" w:rsidRPr="00BA2F1A">
      <w:rPr>
        <w:rFonts w:cstheme="minorHAnsi"/>
        <w:b/>
        <w:bCs/>
        <w:sz w:val="24"/>
        <w:szCs w:val="24"/>
      </w:rPr>
      <w:tab/>
    </w:r>
  </w:p>
  <w:p w14:paraId="444299BE" w14:textId="77777777" w:rsidR="002C4592" w:rsidRPr="00A418D3" w:rsidRDefault="00C550DB" w:rsidP="002C4592">
    <w:pPr>
      <w:ind w:left="360" w:firstLine="491"/>
      <w:jc w:val="center"/>
      <w:rPr>
        <w:rFonts w:ascii="Calibri" w:hAnsi="Calibri" w:cs="Calibri"/>
        <w:b/>
        <w:bCs/>
        <w:sz w:val="32"/>
        <w:szCs w:val="32"/>
      </w:rPr>
    </w:pPr>
    <w:r w:rsidRPr="00193F9C">
      <w:rPr>
        <w:rFonts w:cstheme="minorHAnsi"/>
        <w:b/>
        <w:bCs/>
        <w:sz w:val="32"/>
        <w:szCs w:val="32"/>
      </w:rPr>
      <w:t xml:space="preserve">Copyright Transfer </w:t>
    </w:r>
    <w:r w:rsidR="00C83427" w:rsidRPr="00193F9C">
      <w:rPr>
        <w:rFonts w:cstheme="minorHAnsi"/>
        <w:b/>
        <w:bCs/>
        <w:sz w:val="32"/>
        <w:szCs w:val="32"/>
      </w:rPr>
      <w:t xml:space="preserve">Form for </w:t>
    </w:r>
    <w:r w:rsidR="002C4592" w:rsidRPr="00A418D3">
      <w:rPr>
        <w:rFonts w:ascii="Calibri" w:hAnsi="Calibri" w:cs="Calibri"/>
        <w:b/>
        <w:bCs/>
        <w:sz w:val="32"/>
        <w:szCs w:val="32"/>
      </w:rPr>
      <w:t>Nobcon 2026: Interdisciplinary Horizons - Innovation, Sustainability, AI and Transformation [IC-IHITSA]</w:t>
    </w:r>
  </w:p>
  <w:p w14:paraId="4A10F1AE" w14:textId="77777777" w:rsidR="002C4592" w:rsidRDefault="002C4592" w:rsidP="002C4592">
    <w:pPr>
      <w:pStyle w:val="Header"/>
      <w:jc w:val="center"/>
      <w:rPr>
        <w:rFonts w:ascii="Calibri" w:hAnsi="Calibri" w:cs="Calibri"/>
        <w:sz w:val="24"/>
        <w:szCs w:val="24"/>
      </w:rPr>
    </w:pPr>
    <w:r w:rsidRPr="00A418D3">
      <w:rPr>
        <w:rFonts w:ascii="Calibri" w:hAnsi="Calibri" w:cs="Calibri"/>
        <w:sz w:val="24"/>
        <w:szCs w:val="24"/>
      </w:rPr>
      <w:t>Noble University Campus, Junagadh</w:t>
    </w:r>
  </w:p>
  <w:p w14:paraId="1DAA35EA" w14:textId="3A57BCD6" w:rsidR="00C83427" w:rsidRPr="002C4592" w:rsidRDefault="002C4592" w:rsidP="002C4592">
    <w:pPr>
      <w:pStyle w:val="Header"/>
      <w:jc w:val="center"/>
      <w:rPr>
        <w:rFonts w:ascii="Calibri" w:hAnsi="Calibri" w:cs="Calibri"/>
        <w:sz w:val="24"/>
        <w:szCs w:val="24"/>
      </w:rPr>
    </w:pPr>
    <w:r w:rsidRPr="00A418D3">
      <w:rPr>
        <w:rFonts w:ascii="Calibri" w:hAnsi="Calibri" w:cs="Calibri"/>
        <w:sz w:val="24"/>
        <w:szCs w:val="24"/>
      </w:rPr>
      <w:t>Junagadh, India, March 6-7,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374471"/>
    <w:multiLevelType w:val="hybridMultilevel"/>
    <w:tmpl w:val="E45066A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396478"/>
    <w:multiLevelType w:val="multilevel"/>
    <w:tmpl w:val="2DDCC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EE20AFC"/>
    <w:multiLevelType w:val="multilevel"/>
    <w:tmpl w:val="08AC1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3406898">
    <w:abstractNumId w:val="1"/>
  </w:num>
  <w:num w:numId="2" w16cid:durableId="1630088225">
    <w:abstractNumId w:val="2"/>
  </w:num>
  <w:num w:numId="3" w16cid:durableId="965887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427"/>
    <w:rsid w:val="00143B33"/>
    <w:rsid w:val="00193F9C"/>
    <w:rsid w:val="00203E60"/>
    <w:rsid w:val="002C4592"/>
    <w:rsid w:val="00514631"/>
    <w:rsid w:val="006A337D"/>
    <w:rsid w:val="00854D5E"/>
    <w:rsid w:val="008E3B07"/>
    <w:rsid w:val="00956817"/>
    <w:rsid w:val="009C73B2"/>
    <w:rsid w:val="009F0B49"/>
    <w:rsid w:val="00B25902"/>
    <w:rsid w:val="00B55F73"/>
    <w:rsid w:val="00B86866"/>
    <w:rsid w:val="00BA2F1A"/>
    <w:rsid w:val="00C550DB"/>
    <w:rsid w:val="00C83427"/>
    <w:rsid w:val="00CE1808"/>
    <w:rsid w:val="00E31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46D8B1"/>
  <w15:chartTrackingRefBased/>
  <w15:docId w15:val="{01632615-8F55-4FB3-8096-252BCA27F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gu-IN"/>
        <w14:ligatures w14:val="standardContextual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3427"/>
    <w:pPr>
      <w:spacing w:after="160" w:line="259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834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834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3427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834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3427"/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193F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47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9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Vaishnav Drashti</dc:creator>
  <cp:keywords/>
  <dc:description/>
  <cp:lastModifiedBy>Priyal Kanabar</cp:lastModifiedBy>
  <cp:revision>6</cp:revision>
  <cp:lastPrinted>2024-11-15T07:07:00Z</cp:lastPrinted>
  <dcterms:created xsi:type="dcterms:W3CDTF">2024-11-15T06:19:00Z</dcterms:created>
  <dcterms:modified xsi:type="dcterms:W3CDTF">2026-02-14T06:25:00Z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72bff796-1798-46f2-9c39-ae4d797c31b7</vt:lpwstr>
  </property>
</Properties>
</file>